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DDFD0" w14:textId="77777777" w:rsidR="00E0450D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bookmarkStart w:id="0" w:name="_GoBack"/>
      <w:bookmarkEnd w:id="0"/>
      <w:r w:rsidRPr="00735608">
        <w:rPr>
          <w:sz w:val="24"/>
          <w:szCs w:val="24"/>
        </w:rPr>
        <w:t xml:space="preserve">Приложение </w:t>
      </w:r>
      <w:r w:rsidR="00735608" w:rsidRPr="00735608">
        <w:rPr>
          <w:sz w:val="24"/>
          <w:szCs w:val="24"/>
        </w:rPr>
        <w:t xml:space="preserve">№ </w:t>
      </w:r>
      <w:r w:rsidRPr="00735608">
        <w:rPr>
          <w:sz w:val="24"/>
          <w:szCs w:val="24"/>
        </w:rPr>
        <w:t xml:space="preserve">1  </w:t>
      </w:r>
    </w:p>
    <w:p w14:paraId="286FDF91" w14:textId="77777777" w:rsidR="00816D98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="00C71FC6" w:rsidRPr="00735608">
        <w:rPr>
          <w:color w:val="000000"/>
          <w:spacing w:val="-3"/>
          <w:sz w:val="24"/>
          <w:szCs w:val="24"/>
        </w:rPr>
        <w:t xml:space="preserve">Минобрнауки РБ </w:t>
      </w:r>
      <w:r w:rsidRPr="00735608">
        <w:rPr>
          <w:color w:val="000000"/>
          <w:spacing w:val="-3"/>
          <w:sz w:val="24"/>
          <w:szCs w:val="24"/>
        </w:rPr>
        <w:t xml:space="preserve"> </w:t>
      </w:r>
      <w:r w:rsidRPr="00735608">
        <w:rPr>
          <w:sz w:val="24"/>
          <w:szCs w:val="24"/>
        </w:rPr>
        <w:t xml:space="preserve"> </w:t>
      </w:r>
      <w:r w:rsidR="00C71FC6" w:rsidRPr="00735608">
        <w:rPr>
          <w:sz w:val="24"/>
          <w:szCs w:val="24"/>
        </w:rPr>
        <w:t xml:space="preserve"> от</w:t>
      </w:r>
      <w:r w:rsidR="00311108">
        <w:rPr>
          <w:sz w:val="24"/>
          <w:szCs w:val="24"/>
        </w:rPr>
        <w:t>«___»________2025</w:t>
      </w:r>
      <w:r w:rsidR="00816D98" w:rsidRPr="00735608">
        <w:rPr>
          <w:sz w:val="24"/>
          <w:szCs w:val="24"/>
        </w:rPr>
        <w:t xml:space="preserve"> </w:t>
      </w:r>
      <w:r w:rsidRPr="00735608">
        <w:rPr>
          <w:sz w:val="24"/>
          <w:szCs w:val="24"/>
        </w:rPr>
        <w:t>№</w:t>
      </w:r>
      <w:r w:rsidR="00816D98" w:rsidRPr="00735608">
        <w:rPr>
          <w:sz w:val="24"/>
          <w:szCs w:val="24"/>
        </w:rPr>
        <w:t xml:space="preserve"> </w:t>
      </w:r>
      <w:r w:rsidR="0009497F" w:rsidRPr="00735608">
        <w:rPr>
          <w:sz w:val="24"/>
          <w:szCs w:val="24"/>
        </w:rPr>
        <w:t>__</w:t>
      </w:r>
      <w:r w:rsidR="00244A54" w:rsidRPr="00735608">
        <w:rPr>
          <w:sz w:val="24"/>
          <w:szCs w:val="24"/>
        </w:rPr>
        <w:t>______</w:t>
      </w:r>
    </w:p>
    <w:p w14:paraId="66E08F92" w14:textId="77777777"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/>
          <w:bCs/>
          <w:sz w:val="28"/>
          <w:szCs w:val="28"/>
        </w:rPr>
      </w:pPr>
      <w:bookmarkStart w:id="1" w:name="_Toc512529771"/>
      <w:bookmarkStart w:id="2" w:name="_Toc533868355"/>
      <w:r>
        <w:rPr>
          <w:b/>
          <w:bCs/>
          <w:sz w:val="28"/>
          <w:szCs w:val="28"/>
        </w:rPr>
        <w:t xml:space="preserve">Форма </w:t>
      </w:r>
      <w:bookmarkEnd w:id="1"/>
      <w:bookmarkEnd w:id="2"/>
    </w:p>
    <w:p w14:paraId="4FF0C255" w14:textId="77777777"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14:paraId="625C1F1A" w14:textId="77777777" w:rsidR="00A13015" w:rsidRDefault="00543857" w:rsidP="00543857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13015" w:rsidRPr="00AB75D0" w14:paraId="4E8CF059" w14:textId="77777777" w:rsidTr="007E26FF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14:paraId="03221BB0" w14:textId="77777777" w:rsidR="00A13015" w:rsidRPr="00AB75D0" w:rsidRDefault="00A13015" w:rsidP="00A21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 w:rsidR="00A216EB"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A13015" w:rsidRPr="00AB75D0" w14:paraId="7A01224D" w14:textId="77777777" w:rsidTr="00740AA6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62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AC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5A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44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3F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7A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5F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8C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27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CC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88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CB6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F3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DA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FD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CE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102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48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CA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8B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0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7D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0D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9B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6E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88DE3E1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="00A13015"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14:paraId="37717673" w14:textId="77777777" w:rsidTr="00740AA6">
        <w:trPr>
          <w:trHeight w:hRule="exact" w:val="340"/>
        </w:trPr>
        <w:tc>
          <w:tcPr>
            <w:tcW w:w="265" w:type="pct"/>
          </w:tcPr>
          <w:p w14:paraId="166BE49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42E258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962018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FE2A52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4E70A6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E872302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156B46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654BC5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CA7AB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D3D81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716AB9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C0F47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6FD08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9E92B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E6F7CF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1A5E6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A3AE1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E5A960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43B479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354D3C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E0BC2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CA0123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3E6C7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7881F6D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C2A8D0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6D9EE13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="00A13015"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14:paraId="40751F65" w14:textId="77777777" w:rsidTr="00740AA6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F0FA4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857DE0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DED3EA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18A836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9DF2F3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222A73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676EF0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BBDDDC0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F0FDA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13F762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A5E1B5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D0C78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8359A9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139D8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8E5A78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318A0F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88A1A7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265033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9DF8FD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09EFB3B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E19007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034B77E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702ED1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C10427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42C952AA" w14:textId="77777777"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8424526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A216EB" w:rsidRPr="00AB75D0" w14:paraId="3AF6B118" w14:textId="77777777" w:rsidTr="00A216EB">
        <w:trPr>
          <w:trHeight w:hRule="exact" w:val="340"/>
        </w:trPr>
        <w:tc>
          <w:tcPr>
            <w:tcW w:w="529" w:type="pct"/>
          </w:tcPr>
          <w:p w14:paraId="5163AC61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14:paraId="77D8DC74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14:paraId="558E3876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14:paraId="4C18FD7A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14:paraId="75C11FC3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14:paraId="0CEC7201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14:paraId="65DE5512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14:paraId="1D728309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14:paraId="4D19AE89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14:paraId="6D49956F" w14:textId="77777777"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4F4C39B" w14:textId="77777777" w:rsidR="00A13015" w:rsidRPr="00AB75D0" w:rsidRDefault="00A216EB" w:rsidP="00A1301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14:paraId="5D00DBA3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4F6DD40" w14:textId="77777777"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0D929C59" w14:textId="77777777" w:rsid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06"/>
        <w:gridCol w:w="299"/>
        <w:gridCol w:w="407"/>
        <w:gridCol w:w="407"/>
        <w:gridCol w:w="299"/>
        <w:gridCol w:w="407"/>
        <w:gridCol w:w="409"/>
        <w:gridCol w:w="409"/>
        <w:gridCol w:w="409"/>
        <w:gridCol w:w="409"/>
        <w:gridCol w:w="409"/>
        <w:gridCol w:w="409"/>
        <w:gridCol w:w="404"/>
      </w:tblGrid>
      <w:tr w:rsidR="00714696" w:rsidRPr="00AB75D0" w14:paraId="7B00ADB9" w14:textId="77777777" w:rsidTr="00714696">
        <w:trPr>
          <w:trHeight w:hRule="exact" w:val="340"/>
        </w:trPr>
        <w:tc>
          <w:tcPr>
            <w:tcW w:w="372" w:type="pct"/>
          </w:tcPr>
          <w:p w14:paraId="4C84A95F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14:paraId="18626D58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14:paraId="1309758E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14:paraId="6CEF7EFB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14:paraId="3AE75E71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14:paraId="591EE73F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14:paraId="119A3FB2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14:paraId="658A410A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14:paraId="03EE1160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5F1D4333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00A7E5A1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44210CC2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42F33BF4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14:paraId="084FDDE7" w14:textId="77777777"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14:paraId="641584FF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89C0EF8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05F6FBE4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F2A0B5A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B027E5F" w14:textId="77777777"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r>
        <w:rPr>
          <w:i/>
        </w:rPr>
        <w:t>Контактны телефон</w:t>
      </w:r>
      <w:r w:rsidRPr="00740AA6">
        <w:rPr>
          <w:i/>
        </w:rPr>
        <w:t>)</w:t>
      </w:r>
    </w:p>
    <w:p w14:paraId="69B6D3F5" w14:textId="77777777" w:rsidR="00A13015" w:rsidRPr="00714696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14:paraId="25EE48DB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14:paraId="416DADC9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714696" w14:paraId="05F32BCD" w14:textId="77777777" w:rsidTr="007E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7B0C2A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14:paraId="432830D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7E6C6C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B659BB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4145F7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9F9F9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14:paraId="62BB312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4258E32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70F4E6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13F62D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7C0A0E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3E8EDD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9F8647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6932CE2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D1C368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E64393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5CE41BE1" w14:textId="77777777" w:rsidR="00A13015" w:rsidRPr="00714696" w:rsidRDefault="00A13015" w:rsidP="00A1301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740AA6" w:rsidRPr="00714696" w14:paraId="005CB8F7" w14:textId="77777777" w:rsidTr="00740A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0E80B9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56D07F4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7182C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0C7257B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2F59CD3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2CE3" w14:textId="77777777"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14:paraId="00308D90" w14:textId="77777777" w:rsidR="00740AA6" w:rsidRP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1B378C5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D2D1344" w14:textId="77777777" w:rsidR="00714696" w:rsidRPr="00714696" w:rsidRDefault="00714696" w:rsidP="0071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4696" w:rsidRPr="00714696" w14:paraId="7736268F" w14:textId="77777777" w:rsidTr="000D4B60">
        <w:trPr>
          <w:trHeight w:hRule="exact" w:val="340"/>
        </w:trPr>
        <w:tc>
          <w:tcPr>
            <w:tcW w:w="397" w:type="dxa"/>
          </w:tcPr>
          <w:p w14:paraId="0548F9A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B9DA53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49D77E34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B116136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4CB4A08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5E3E0A8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222E7F60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CD94064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5883735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35BAE843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E6D1D6B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B0E6BDD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34CB689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0103508F" w14:textId="77777777"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3722705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D4FE5EC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D34795B" w14:textId="77777777" w:rsid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П</w:t>
      </w:r>
      <w:r w:rsidR="00A13015" w:rsidRPr="00714696">
        <w:rPr>
          <w:sz w:val="22"/>
          <w:szCs w:val="22"/>
        </w:rPr>
        <w:t>рошу зарегистрировать меня для участия в </w:t>
      </w:r>
      <w:r w:rsidRPr="00714696">
        <w:rPr>
          <w:sz w:val="22"/>
          <w:szCs w:val="22"/>
        </w:rPr>
        <w:t xml:space="preserve"> ГИА в форме __________(</w:t>
      </w:r>
      <w:r w:rsidR="00A13015" w:rsidRPr="00714696">
        <w:rPr>
          <w:sz w:val="22"/>
          <w:szCs w:val="22"/>
        </w:rPr>
        <w:t>ОГЭ/ГВЭ</w:t>
      </w:r>
      <w:r w:rsidRPr="00714696">
        <w:rPr>
          <w:sz w:val="22"/>
          <w:szCs w:val="22"/>
        </w:rPr>
        <w:t>)</w:t>
      </w:r>
      <w:r w:rsidRPr="00714696">
        <w:rPr>
          <w:rStyle w:val="af5"/>
          <w:sz w:val="22"/>
          <w:szCs w:val="22"/>
        </w:rPr>
        <w:footnoteReference w:id="1"/>
      </w:r>
      <w:r w:rsidR="00A13015" w:rsidRPr="00714696">
        <w:rPr>
          <w:sz w:val="22"/>
          <w:szCs w:val="22"/>
        </w:rPr>
        <w:t xml:space="preserve"> по следующим учебным предметам: </w:t>
      </w:r>
    </w:p>
    <w:p w14:paraId="6120842E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77BB6BF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01E95A8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50600075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0DFE6BB6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476EB79" w14:textId="77777777"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134704E" w14:textId="77777777"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191"/>
        <w:gridCol w:w="2043"/>
        <w:gridCol w:w="1955"/>
      </w:tblGrid>
      <w:tr w:rsidR="00A13015" w:rsidRPr="00714696" w14:paraId="19FCF188" w14:textId="77777777" w:rsidTr="002A5059">
        <w:trPr>
          <w:trHeight w:val="858"/>
        </w:trPr>
        <w:tc>
          <w:tcPr>
            <w:tcW w:w="1935" w:type="pct"/>
            <w:vAlign w:val="center"/>
          </w:tcPr>
          <w:p w14:paraId="23C510D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lastRenderedPageBreak/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14:paraId="5A22E968" w14:textId="77777777" w:rsidR="00740AA6" w:rsidRPr="00714696" w:rsidRDefault="00A13015" w:rsidP="00740A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Отметка о выборе</w:t>
            </w:r>
            <w:r w:rsidR="00714696" w:rsidRPr="00714696">
              <w:rPr>
                <w:rStyle w:val="af5"/>
                <w:b/>
                <w:sz w:val="22"/>
                <w:szCs w:val="22"/>
              </w:rPr>
              <w:footnoteReference w:id="2"/>
            </w:r>
            <w:r w:rsidRPr="00714696">
              <w:rPr>
                <w:b/>
                <w:sz w:val="22"/>
                <w:szCs w:val="22"/>
              </w:rPr>
              <w:t xml:space="preserve"> </w:t>
            </w:r>
          </w:p>
          <w:p w14:paraId="08611F9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1104968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Выбор </w:t>
            </w:r>
            <w:r w:rsidR="00740AA6" w:rsidRPr="00714696">
              <w:rPr>
                <w:b/>
                <w:sz w:val="22"/>
                <w:szCs w:val="22"/>
              </w:rPr>
              <w:t xml:space="preserve">периода проведения ГИА / </w:t>
            </w:r>
            <w:r w:rsidRPr="00714696">
              <w:rPr>
                <w:b/>
                <w:sz w:val="22"/>
                <w:szCs w:val="22"/>
              </w:rPr>
              <w:t>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14:paraId="781084B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</w:p>
          <w:p w14:paraId="2CC1985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письменная)</w:t>
            </w:r>
            <w:r w:rsidRPr="00714696">
              <w:rPr>
                <w:rStyle w:val="af5"/>
                <w:sz w:val="22"/>
                <w:szCs w:val="22"/>
              </w:rPr>
              <w:footnoteReference w:id="3"/>
            </w:r>
          </w:p>
        </w:tc>
      </w:tr>
      <w:tr w:rsidR="00A13015" w:rsidRPr="00714696" w14:paraId="2BE1F069" w14:textId="77777777" w:rsidTr="00782A43">
        <w:trPr>
          <w:trHeight w:hRule="exact" w:val="1482"/>
        </w:trPr>
        <w:tc>
          <w:tcPr>
            <w:tcW w:w="1935" w:type="pct"/>
          </w:tcPr>
          <w:p w14:paraId="17CAB84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Русский язык </w:t>
            </w:r>
          </w:p>
          <w:p w14:paraId="570CA61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 xml:space="preserve">указать </w:t>
            </w:r>
            <w:r w:rsidR="00782A43" w:rsidRPr="00714696">
              <w:rPr>
                <w:i/>
                <w:sz w:val="22"/>
                <w:szCs w:val="22"/>
              </w:rPr>
              <w:t xml:space="preserve">сжатое </w:t>
            </w:r>
            <w:r w:rsidRPr="00714696">
              <w:rPr>
                <w:i/>
                <w:sz w:val="22"/>
                <w:szCs w:val="22"/>
              </w:rPr>
              <w:t>изложение</w:t>
            </w:r>
            <w:r w:rsidR="00782A43" w:rsidRPr="00714696">
              <w:rPr>
                <w:i/>
                <w:sz w:val="22"/>
                <w:szCs w:val="22"/>
              </w:rPr>
              <w:t xml:space="preserve"> с творческим заданием/</w:t>
            </w:r>
            <w:r w:rsidRPr="00714696">
              <w:rPr>
                <w:i/>
                <w:sz w:val="22"/>
                <w:szCs w:val="22"/>
              </w:rPr>
              <w:t>диктант</w:t>
            </w:r>
            <w:r w:rsidR="00782A43" w:rsidRPr="00714696">
              <w:rPr>
                <w:i/>
                <w:sz w:val="22"/>
                <w:szCs w:val="22"/>
              </w:rPr>
              <w:t>/осложненное списывание</w:t>
            </w:r>
            <w:r w:rsidRPr="00714696">
              <w:rPr>
                <w:i/>
                <w:sz w:val="22"/>
                <w:szCs w:val="22"/>
              </w:rPr>
              <w:t>)</w:t>
            </w:r>
            <w:r w:rsidRPr="00714696">
              <w:rPr>
                <w:rStyle w:val="af5"/>
                <w:i/>
                <w:sz w:val="22"/>
                <w:szCs w:val="22"/>
              </w:rPr>
              <w:footnoteReference w:id="4"/>
            </w:r>
          </w:p>
        </w:tc>
        <w:tc>
          <w:tcPr>
            <w:tcW w:w="1085" w:type="pct"/>
          </w:tcPr>
          <w:p w14:paraId="1B4D2EA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B02A1A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EFFF18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7C5EBFA4" w14:textId="77777777" w:rsidTr="00EB28C3">
        <w:trPr>
          <w:trHeight w:hRule="exact" w:val="373"/>
        </w:trPr>
        <w:tc>
          <w:tcPr>
            <w:tcW w:w="1935" w:type="pct"/>
          </w:tcPr>
          <w:p w14:paraId="15D0A53E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85" w:type="pct"/>
          </w:tcPr>
          <w:p w14:paraId="005FFEB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DBC498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B5D10E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4AEDA651" w14:textId="77777777" w:rsidTr="002A5059">
        <w:trPr>
          <w:trHeight w:hRule="exact" w:val="284"/>
        </w:trPr>
        <w:tc>
          <w:tcPr>
            <w:tcW w:w="1935" w:type="pct"/>
          </w:tcPr>
          <w:p w14:paraId="59EAE03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14:paraId="22A8EF6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45F5368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6B3AD44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5841F4D4" w14:textId="77777777" w:rsidTr="002A5059">
        <w:trPr>
          <w:trHeight w:hRule="exact" w:val="284"/>
        </w:trPr>
        <w:tc>
          <w:tcPr>
            <w:tcW w:w="1935" w:type="pct"/>
          </w:tcPr>
          <w:p w14:paraId="1A12501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14:paraId="4B96391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D19524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F75E0E8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7DE2FD31" w14:textId="77777777" w:rsidTr="002A5059">
        <w:trPr>
          <w:trHeight w:hRule="exact" w:val="302"/>
        </w:trPr>
        <w:tc>
          <w:tcPr>
            <w:tcW w:w="1935" w:type="pct"/>
          </w:tcPr>
          <w:p w14:paraId="755A4CF8" w14:textId="77777777" w:rsidR="00A13015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14:paraId="2447ABC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6C95912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40EDCD1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14:paraId="141D231F" w14:textId="77777777" w:rsidTr="002A5059">
        <w:trPr>
          <w:trHeight w:hRule="exact" w:val="284"/>
        </w:trPr>
        <w:tc>
          <w:tcPr>
            <w:tcW w:w="1935" w:type="pct"/>
          </w:tcPr>
          <w:p w14:paraId="0818465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14:paraId="264EAC0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32971A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57F95AC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700C0B75" w14:textId="77777777" w:rsidTr="002A5059">
        <w:trPr>
          <w:trHeight w:hRule="exact" w:val="284"/>
        </w:trPr>
        <w:tc>
          <w:tcPr>
            <w:tcW w:w="1935" w:type="pct"/>
          </w:tcPr>
          <w:p w14:paraId="3CD91C0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1085" w:type="pct"/>
          </w:tcPr>
          <w:p w14:paraId="7015021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70FF475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0C6093A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119C3CFE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1920796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14:paraId="0DDDF52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1711B9E0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1E14736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14:paraId="6C20611F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1DC987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14:paraId="76D0FB6B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A4A25F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199E61F3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14:paraId="77643CED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13AC4CB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14:paraId="369C7431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2B224A7A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5D8FF985" w14:textId="77777777"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01781810" w14:textId="77777777" w:rsidTr="00565F27">
        <w:trPr>
          <w:trHeight w:hRule="exact" w:val="553"/>
        </w:trPr>
        <w:tc>
          <w:tcPr>
            <w:tcW w:w="1935" w:type="pct"/>
            <w:vAlign w:val="center"/>
          </w:tcPr>
          <w:p w14:paraId="5B82599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14:paraId="32B3DBAF" w14:textId="77777777" w:rsidR="00A13015" w:rsidRPr="00714696" w:rsidRDefault="00A13015" w:rsidP="0078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(письменная часть и </w:t>
            </w:r>
            <w:r w:rsidR="00782A43" w:rsidRPr="00714696">
              <w:rPr>
                <w:spacing w:val="-6"/>
                <w:sz w:val="22"/>
                <w:szCs w:val="22"/>
              </w:rPr>
              <w:t>устная часть</w:t>
            </w:r>
            <w:r w:rsidRPr="00714696">
              <w:rPr>
                <w:rStyle w:val="af5"/>
                <w:spacing w:val="-6"/>
                <w:sz w:val="22"/>
                <w:szCs w:val="22"/>
              </w:rPr>
              <w:footnoteReference w:id="5"/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085" w:type="pct"/>
          </w:tcPr>
          <w:p w14:paraId="38FF9CA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1293823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55B7A84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52882709" w14:textId="77777777" w:rsidTr="00565F27">
        <w:trPr>
          <w:trHeight w:hRule="exact" w:val="703"/>
        </w:trPr>
        <w:tc>
          <w:tcPr>
            <w:tcW w:w="1935" w:type="pct"/>
            <w:vAlign w:val="center"/>
          </w:tcPr>
          <w:p w14:paraId="773FC5D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14:paraId="6495095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  <w:p w14:paraId="4494445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85" w:type="pct"/>
          </w:tcPr>
          <w:p w14:paraId="070DBEFB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56457B6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585A141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18196DE2" w14:textId="77777777" w:rsidTr="00565F27">
        <w:trPr>
          <w:trHeight w:hRule="exact" w:val="712"/>
        </w:trPr>
        <w:tc>
          <w:tcPr>
            <w:tcW w:w="1935" w:type="pct"/>
            <w:vAlign w:val="center"/>
          </w:tcPr>
          <w:p w14:paraId="4C4E57B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14:paraId="7488D4D5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</w:p>
        </w:tc>
        <w:tc>
          <w:tcPr>
            <w:tcW w:w="1085" w:type="pct"/>
          </w:tcPr>
          <w:p w14:paraId="4059F427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55F850E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244E532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14:paraId="33CF816E" w14:textId="77777777" w:rsidTr="00565F27">
        <w:trPr>
          <w:trHeight w:hRule="exact" w:val="567"/>
        </w:trPr>
        <w:tc>
          <w:tcPr>
            <w:tcW w:w="1935" w:type="pct"/>
            <w:vAlign w:val="center"/>
          </w:tcPr>
          <w:p w14:paraId="22992BDA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14:paraId="69341F3D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</w:p>
        </w:tc>
        <w:tc>
          <w:tcPr>
            <w:tcW w:w="1085" w:type="pct"/>
          </w:tcPr>
          <w:p w14:paraId="0F9F4739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C7C03EF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CAFEACC" w14:textId="77777777"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25CCDDE3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AA53366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14:paraId="6EB1B31B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23117F5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2070E34E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6E73FEBB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3F6909EF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14:paraId="3BAEDFB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EC8D9FA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A5F20A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14:paraId="28F4C5B3" w14:textId="77777777" w:rsidTr="002A5059">
        <w:trPr>
          <w:trHeight w:hRule="exact" w:val="284"/>
        </w:trPr>
        <w:tc>
          <w:tcPr>
            <w:tcW w:w="1935" w:type="pct"/>
            <w:vAlign w:val="center"/>
          </w:tcPr>
          <w:p w14:paraId="73002CE3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14:paraId="68C70277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5B66EC4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32C41F62" w14:textId="77777777"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</w:tbl>
    <w:p w14:paraId="5151285C" w14:textId="77777777" w:rsidR="00A13015" w:rsidRPr="00714696" w:rsidRDefault="00A1301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</w:t>
      </w:r>
      <w:r w:rsidR="00782A43" w:rsidRPr="00714696">
        <w:rPr>
          <w:sz w:val="22"/>
          <w:szCs w:val="22"/>
        </w:rPr>
        <w:t>организовать проведение экзаменов в условиях, учитывающих</w:t>
      </w:r>
      <w:r w:rsidRPr="00714696">
        <w:rPr>
          <w:sz w:val="22"/>
          <w:szCs w:val="22"/>
        </w:rPr>
        <w:t xml:space="preserve"> состояние </w:t>
      </w:r>
      <w:r w:rsidR="00782A43" w:rsidRPr="00714696">
        <w:rPr>
          <w:sz w:val="22"/>
          <w:szCs w:val="22"/>
        </w:rPr>
        <w:t xml:space="preserve">моего </w:t>
      </w:r>
      <w:r w:rsidRPr="00714696">
        <w:rPr>
          <w:sz w:val="22"/>
          <w:szCs w:val="22"/>
        </w:rPr>
        <w:t xml:space="preserve">здоровья, особенности психофизического развития, подтверждаемые: </w:t>
      </w:r>
    </w:p>
    <w:p w14:paraId="31864470" w14:textId="77777777" w:rsidR="00A13015" w:rsidRPr="00714696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A4D1715" wp14:editId="3A7B5E8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F631B7" id="Прямоугольник 6" o:spid="_x0000_s1026" style="position:absolute;margin-left:.1pt;margin-top:5.85pt;width:16.9pt;height:16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714696">
        <w:rPr>
          <w:sz w:val="22"/>
          <w:szCs w:val="22"/>
        </w:rPr>
        <w:t xml:space="preserve">        </w:t>
      </w:r>
      <w:r w:rsidR="00782A43" w:rsidRPr="00714696">
        <w:rPr>
          <w:sz w:val="22"/>
          <w:szCs w:val="22"/>
        </w:rPr>
        <w:t>оригиналом или надлежащим образом заверенной к</w:t>
      </w:r>
      <w:r w:rsidR="00A13015" w:rsidRPr="00714696">
        <w:rPr>
          <w:sz w:val="22"/>
          <w:szCs w:val="22"/>
        </w:rPr>
        <w:t xml:space="preserve">опией рекомендаций </w:t>
      </w:r>
      <w:r w:rsidR="00782A43" w:rsidRPr="00714696">
        <w:rPr>
          <w:sz w:val="22"/>
          <w:szCs w:val="22"/>
        </w:rPr>
        <w:t>РПМПК</w:t>
      </w:r>
    </w:p>
    <w:p w14:paraId="06FC4F90" w14:textId="77777777" w:rsidR="00714696" w:rsidRPr="00714696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9E58A47" wp14:editId="65F6929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F11A5" id="Прямоугольник 7" o:spid="_x0000_s1026" style="position:absolute;margin-left:.1pt;margin-top:6.25pt;width:16.85pt;height:16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714696">
        <w:rPr>
          <w:sz w:val="22"/>
          <w:szCs w:val="22"/>
        </w:rPr>
        <w:t xml:space="preserve">        оригиналом или </w:t>
      </w:r>
      <w:r w:rsidR="00782A43" w:rsidRPr="00714696">
        <w:rPr>
          <w:sz w:val="22"/>
          <w:szCs w:val="22"/>
        </w:rPr>
        <w:t xml:space="preserve">надлежащим образом заверенной копией </w:t>
      </w:r>
      <w:proofErr w:type="spellStart"/>
      <w:r w:rsidR="00A13015" w:rsidRPr="00714696">
        <w:rPr>
          <w:sz w:val="22"/>
          <w:szCs w:val="22"/>
        </w:rPr>
        <w:t>копией</w:t>
      </w:r>
      <w:proofErr w:type="spellEnd"/>
      <w:r w:rsidR="00A13015" w:rsidRPr="00714696">
        <w:rPr>
          <w:sz w:val="22"/>
          <w:szCs w:val="22"/>
        </w:rPr>
        <w:t xml:space="preserve"> справки, подтверждающей </w:t>
      </w:r>
    </w:p>
    <w:p w14:paraId="1884F6BF" w14:textId="77777777" w:rsidR="00714696" w:rsidRDefault="00A13015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факт установления инвалидности, выданной </w:t>
      </w:r>
      <w:r w:rsidR="00782A43" w:rsidRPr="00714696">
        <w:rPr>
          <w:sz w:val="22"/>
          <w:szCs w:val="22"/>
        </w:rPr>
        <w:t>ФГУ МСЭ</w:t>
      </w:r>
    </w:p>
    <w:p w14:paraId="3FFAB00A" w14:textId="77777777" w:rsidR="00A13015" w:rsidRPr="00714696" w:rsidRDefault="00782A43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14:paraId="0F404162" w14:textId="77777777"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F62B207" wp14:editId="4854841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2F3F52" id="Прямоугольник 8" o:spid="_x0000_s1026" style="position:absolute;margin-left:.6pt;margin-top:3.05pt;width:16.9pt;height:16.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</w:t>
      </w:r>
      <w:r w:rsidR="00714696">
        <w:rPr>
          <w:sz w:val="26"/>
          <w:szCs w:val="26"/>
        </w:rPr>
        <w:t>____</w:t>
      </w:r>
      <w:r w:rsidR="00782A43">
        <w:rPr>
          <w:sz w:val="26"/>
          <w:szCs w:val="26"/>
        </w:rPr>
        <w:t>____________________</w:t>
      </w:r>
      <w:r w:rsidR="00714696">
        <w:rPr>
          <w:sz w:val="26"/>
          <w:szCs w:val="26"/>
        </w:rPr>
        <w:t>___________________________</w:t>
      </w:r>
    </w:p>
    <w:p w14:paraId="2F190699" w14:textId="77777777" w:rsidR="00714696" w:rsidRPr="00714696" w:rsidRDefault="00B63665" w:rsidP="0071469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D5C667B" wp14:editId="0CD46DC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3D834F" id="Прямоугольник 9" o:spid="_x0000_s1026" style="position:absolute;margin-left:.2pt;margin-top:1.2pt;width:16.9pt;height:16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</w:t>
      </w:r>
      <w:r w:rsidR="00714696">
        <w:rPr>
          <w:sz w:val="26"/>
          <w:szCs w:val="26"/>
        </w:rPr>
        <w:t>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C833C56" wp14:editId="61AE840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20E98E" id="Прямоугольник 11" o:spid="_x0000_s1026" style="position:absolute;margin-left:.15pt;margin-top:.4pt;width:16.85pt;height:16.8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5136" behindDoc="0" locked="0" layoutInCell="1" allowOverlap="1" wp14:anchorId="7F0D24F6" wp14:editId="364FF8B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2B7790" id="Прямая соединительная линия 20" o:spid="_x0000_s1026" style="position:absolute;z-index:251675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6E1EE5AF" w14:textId="77777777" w:rsidR="00714696" w:rsidRDefault="00714696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25E5D11" w14:textId="77777777" w:rsidR="00714696" w:rsidRDefault="00714696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9251DA1" w14:textId="77777777" w:rsidR="00A13015" w:rsidRPr="00782A43" w:rsidRDefault="00A13015" w:rsidP="00D72DD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</w:t>
      </w:r>
      <w:r w:rsidR="00782A43" w:rsidRPr="00782A43">
        <w:rPr>
          <w:sz w:val="22"/>
          <w:szCs w:val="22"/>
        </w:rPr>
        <w:t>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 w:rsidR="00782A43">
        <w:rPr>
          <w:sz w:val="22"/>
          <w:szCs w:val="22"/>
        </w:rPr>
        <w:t>ных бланков, о ведении в ППЭ и аудиториях видеозаписи</w:t>
      </w:r>
      <w:r w:rsidR="00782A43">
        <w:rPr>
          <w:rStyle w:val="af5"/>
          <w:sz w:val="22"/>
          <w:szCs w:val="22"/>
        </w:rPr>
        <w:footnoteReference w:id="6"/>
      </w:r>
      <w:r w:rsidR="00782A43"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 w:rsidR="00565F27">
        <w:rPr>
          <w:sz w:val="22"/>
          <w:szCs w:val="22"/>
        </w:rPr>
        <w:t xml:space="preserve">накомления с результатами ГИА, </w:t>
      </w:r>
      <w:r w:rsidR="00782A43" w:rsidRPr="00782A43">
        <w:rPr>
          <w:sz w:val="22"/>
          <w:szCs w:val="22"/>
        </w:rPr>
        <w:t xml:space="preserve">ознакомлен /ознакомлена. </w:t>
      </w:r>
      <w:r w:rsidRPr="00782A43">
        <w:rPr>
          <w:sz w:val="22"/>
          <w:szCs w:val="22"/>
        </w:rPr>
        <w:t xml:space="preserve">        </w:t>
      </w:r>
    </w:p>
    <w:p w14:paraId="4FEE9C21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14:paraId="0FE87462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14:paraId="63C597A2" w14:textId="77777777" w:rsidR="00D72DDF" w:rsidRDefault="00D72DDF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E571F5C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14:paraId="5F5AC969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14:paraId="38EDBBCE" w14:textId="77777777" w:rsidR="00A13015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34A8E94" w14:textId="77777777" w:rsidR="00D72DDF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E4C74D8" w14:textId="77777777" w:rsidR="00D72DDF" w:rsidRPr="00565F27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13015" w:rsidRPr="00565F27" w14:paraId="2794ED39" w14:textId="77777777" w:rsidTr="007E26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B5B55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14:paraId="085BB60E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63F953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0AE82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38466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B085B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C79F3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F58E2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1CEBD" w14:textId="77777777"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75D5EE7" w14:textId="77777777"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14:paraId="740E8A6C" w14:textId="77777777" w:rsidR="0009497F" w:rsidRPr="00565F27" w:rsidRDefault="0009497F" w:rsidP="00EB28C3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eastAsia="Calibri"/>
          <w:b/>
          <w:bCs/>
          <w:sz w:val="22"/>
          <w:szCs w:val="22"/>
        </w:rPr>
        <w:sectPr w:rsidR="0009497F" w:rsidRPr="00565F27" w:rsidSect="00735608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3" w:name="_Toc438199166"/>
      <w:bookmarkStart w:id="4" w:name="_Toc439332808"/>
    </w:p>
    <w:bookmarkEnd w:id="3"/>
    <w:bookmarkEnd w:id="4"/>
    <w:p w14:paraId="6CE14E83" w14:textId="77777777"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735608">
        <w:rPr>
          <w:sz w:val="24"/>
          <w:szCs w:val="24"/>
        </w:rPr>
        <w:t xml:space="preserve">  </w:t>
      </w:r>
    </w:p>
    <w:p w14:paraId="1A8DEC68" w14:textId="77777777" w:rsidR="00D72C4C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Pr="00735608">
        <w:rPr>
          <w:color w:val="000000"/>
          <w:spacing w:val="-3"/>
          <w:sz w:val="24"/>
          <w:szCs w:val="24"/>
        </w:rPr>
        <w:t xml:space="preserve">Минобрнауки РБ  </w:t>
      </w:r>
      <w:r w:rsidRPr="00735608">
        <w:rPr>
          <w:sz w:val="24"/>
          <w:szCs w:val="24"/>
        </w:rPr>
        <w:t xml:space="preserve">  </w:t>
      </w:r>
    </w:p>
    <w:p w14:paraId="51B30C26" w14:textId="77777777"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>от</w:t>
      </w:r>
      <w:r w:rsidR="00D72DDF">
        <w:rPr>
          <w:sz w:val="24"/>
          <w:szCs w:val="24"/>
        </w:rPr>
        <w:t>«___»________2025</w:t>
      </w:r>
      <w:r w:rsidRPr="00735608">
        <w:rPr>
          <w:sz w:val="24"/>
          <w:szCs w:val="24"/>
        </w:rPr>
        <w:t xml:space="preserve"> № ________</w:t>
      </w:r>
    </w:p>
    <w:p w14:paraId="5CE5FAC0" w14:textId="77777777" w:rsid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7DD175A2" w14:textId="77777777" w:rsidR="00565F27" w:rsidRDefault="00565F27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Памятка о правил</w:t>
      </w:r>
      <w:r w:rsidR="00D72DDF">
        <w:rPr>
          <w:b/>
          <w:sz w:val="24"/>
          <w:szCs w:val="24"/>
        </w:rPr>
        <w:t>ах проведения ГИА в 2025</w:t>
      </w:r>
      <w:r>
        <w:rPr>
          <w:b/>
          <w:sz w:val="24"/>
          <w:szCs w:val="24"/>
        </w:rPr>
        <w:t xml:space="preserve"> году</w:t>
      </w:r>
    </w:p>
    <w:p w14:paraId="679AB88B" w14:textId="77777777" w:rsidR="00D72C4C" w:rsidRPr="00565F27" w:rsidRDefault="00D72C4C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14:paraId="35A68D8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14:paraId="5190567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14:paraId="295339E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14:paraId="78E11EBE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14:paraId="6F655854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14:paraId="1DFA91B8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14:paraId="30B4F56B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14:paraId="2937DED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14:paraId="5F6CB732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14:paraId="68BCD1E1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>документов, удостоверяющих их личность, и при наличии их в списках распределения в данный ППЭ.</w:t>
      </w:r>
    </w:p>
    <w:p w14:paraId="2ECC80FA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 w:rsidR="004A534C"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 w:rsidR="004A534C"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</w:p>
    <w:p w14:paraId="767CC14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В случае проведения ОГЭ по учебному </w:t>
      </w:r>
      <w:r w:rsidR="004A534C"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 w:rsidR="004A534C"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 w:rsidR="004A534C"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 w:rsidR="004A534C"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</w:t>
      </w:r>
      <w:r w:rsidR="004A534C"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14:paraId="2B106F9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В случае если в течение двух часов от нач</w:t>
      </w:r>
      <w:r w:rsidR="004A534C"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 w:rsidR="004A534C"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</w:t>
      </w:r>
      <w:r w:rsidRPr="00565F27">
        <w:rPr>
          <w:sz w:val="24"/>
          <w:szCs w:val="24"/>
        </w:rPr>
        <w:lastRenderedPageBreak/>
        <w:t xml:space="preserve">распределенных в ППЭ и (или) отдельные </w:t>
      </w:r>
      <w:r w:rsidR="004A534C"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 w:rsidR="004A534C">
        <w:rPr>
          <w:sz w:val="24"/>
          <w:szCs w:val="24"/>
        </w:rPr>
        <w:t xml:space="preserve">льных аудиториях ППЭ. По факту </w:t>
      </w:r>
      <w:r w:rsidRPr="00565F27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14:paraId="30955B0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 w:rsidR="004A534C"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 w:rsidR="004A534C"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14:paraId="6CD2FD34" w14:textId="77777777" w:rsidR="004A534C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>В день проведения экзамена в ППЭ у</w:t>
      </w:r>
      <w:r w:rsidR="004A534C" w:rsidRPr="004A534C">
        <w:rPr>
          <w:b/>
          <w:sz w:val="24"/>
          <w:szCs w:val="24"/>
        </w:rPr>
        <w:t xml:space="preserve">частникам экзамена запрещается: </w:t>
      </w:r>
    </w:p>
    <w:p w14:paraId="75489AEA" w14:textId="77777777" w:rsid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 w:rsidR="004A534C">
        <w:rPr>
          <w:sz w:val="24"/>
          <w:szCs w:val="24"/>
        </w:rPr>
        <w:t>ятельно, в том числе с помощью посторонних лиц;</w:t>
      </w:r>
    </w:p>
    <w:p w14:paraId="7D6BF9EA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14:paraId="325F9067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 w:rsidR="004A534C"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 w:rsidR="004A534C"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 w:rsidR="004A534C"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 w:rsidR="004A534C"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14:paraId="173385C7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 w:rsidR="004A534C"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14:paraId="2E9FEC46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14:paraId="4838101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14:paraId="29CF552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14:paraId="12033FA5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гелевая или капиллярная ручка с чернилами черного цвета;</w:t>
      </w:r>
    </w:p>
    <w:p w14:paraId="21AD5B6F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14:paraId="1299778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 w:rsidR="004A534C"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14:paraId="248B7DD1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14:paraId="1666738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 w:rsidR="004A534C"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 w:rsidR="004A534C"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14:paraId="7369AE4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14:paraId="3850675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14:paraId="7F98297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Иные личные вещи участники экзамена обязаны оставить в специально выделенном в здании (комплексе зданий), где расположен ППЭ, до</w:t>
      </w:r>
      <w:r w:rsidR="004A534C"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14:paraId="0B7BF6C1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 w:rsidR="004A534C"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14:paraId="2DB5FDE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</w:t>
      </w:r>
      <w:r w:rsidR="004A534C" w:rsidRPr="004A534C">
        <w:rPr>
          <w:b/>
          <w:sz w:val="24"/>
          <w:szCs w:val="24"/>
        </w:rPr>
        <w:t>а запрещается:</w:t>
      </w:r>
      <w:r w:rsidR="004A534C"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 w:rsidR="004A534C"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14:paraId="39D9DB0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 w:rsidR="004A534C"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14:paraId="75B3CAF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 w:rsidR="004A534C"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 w:rsidR="004A534C"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 w:rsidR="004A534C"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 w:rsidR="004A534C"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 w:rsidR="004A534C"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t xml:space="preserve">удалении из ППЭ составляется в двух </w:t>
      </w:r>
      <w:r w:rsidRPr="00565F27">
        <w:rPr>
          <w:sz w:val="24"/>
          <w:szCs w:val="24"/>
        </w:rPr>
        <w:lastRenderedPageBreak/>
        <w:t xml:space="preserve">экземплярах. </w:t>
      </w:r>
      <w:r w:rsidR="004A534C"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 w:rsidR="004A534C"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 w:rsidR="004A534C"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14:paraId="0D7F685D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гелевой и (или) капиллярной ручкой с </w:t>
      </w:r>
    </w:p>
    <w:p w14:paraId="6BD3757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14:paraId="2A4DA96D" w14:textId="77777777" w:rsid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14:paraId="00697CC3" w14:textId="77777777" w:rsidR="004A534C" w:rsidRPr="00565F27" w:rsidRDefault="004A534C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69E40739" w14:textId="77777777"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14:paraId="6BF6135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 w:rsidR="004A534C"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>выдаваемые в ППЭ, и делать пометки в КИМ.</w:t>
      </w:r>
    </w:p>
    <w:p w14:paraId="5A51B019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Внимание! Записи на КИМ, черновиках не обрабатываются и не проверяются.</w:t>
      </w:r>
    </w:p>
    <w:p w14:paraId="0ADD9CB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 w:rsidR="004A534C"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14:paraId="72D1754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 w:rsidR="004A534C"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 w:rsidR="004A534C"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14:paraId="688C7D4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14:paraId="70AFFDD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 w:rsidR="004A534C"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 w:rsidR="004A534C"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 ГИА к сдаче эк</w:t>
      </w:r>
      <w:r w:rsidR="004A534C"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14:paraId="2AA904A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 w:rsidR="004A534C"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 w:rsidR="004A534C"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14:paraId="312470A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 w:rsidR="004A534C"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14:paraId="5E03A04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 w:rsidR="004A534C"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14:paraId="4C2867D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 w:rsidR="004A534C"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14:paraId="45243E61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позднее чем за один рабочи</w:t>
      </w:r>
      <w:r w:rsidR="004A534C"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14:paraId="1A79ED93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 w:rsidR="004A534C"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14:paraId="529BEE2D" w14:textId="77777777"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 w:rsidR="004A534C"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14:paraId="430D2304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целях проверки изложенных в указанной </w:t>
      </w:r>
      <w:r w:rsidR="004A534C"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 w:rsidR="004A534C"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 w:rsidR="004A534C"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 w:rsidR="004A534C"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 w:rsidR="004A534C"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 w:rsidR="004A534C">
        <w:rPr>
          <w:sz w:val="24"/>
          <w:szCs w:val="24"/>
        </w:rPr>
        <w:t xml:space="preserve">удников, осуществляющих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 w:rsidR="004A534C"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 w:rsidR="004A534C"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 w:rsidR="004A534C"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14:paraId="6A05352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рассмотрении апелляции о нарушении Порядка апелляционная комиссия </w:t>
      </w:r>
    </w:p>
    <w:p w14:paraId="64D51E2A" w14:textId="77777777" w:rsidR="008F12F7" w:rsidRPr="008F12F7" w:rsidRDefault="00565F27" w:rsidP="008F12F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рассматривает апелляцию и заключение о результатах проверки и выносит одно из</w:t>
      </w:r>
      <w:r w:rsidR="008F12F7" w:rsidRPr="008F12F7">
        <w:t xml:space="preserve"> </w:t>
      </w:r>
      <w:r w:rsidR="008F12F7" w:rsidRPr="008F12F7">
        <w:rPr>
          <w:sz w:val="24"/>
          <w:szCs w:val="24"/>
        </w:rPr>
        <w:t>решений:</w:t>
      </w:r>
    </w:p>
    <w:p w14:paraId="5EF31AE8" w14:textId="77777777" w:rsidR="008F12F7" w:rsidRPr="008F12F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lastRenderedPageBreak/>
        <w:t>об отклонении апелляции;</w:t>
      </w:r>
    </w:p>
    <w:p w14:paraId="2F5C1478" w14:textId="77777777" w:rsidR="00565F27" w:rsidRPr="00565F2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у</w:t>
      </w:r>
      <w:r>
        <w:rPr>
          <w:sz w:val="24"/>
          <w:szCs w:val="24"/>
        </w:rPr>
        <w:t>довлетворении апелляции.</w:t>
      </w:r>
    </w:p>
    <w:p w14:paraId="7A89FF6E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14:paraId="1B1915E0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 w:rsidR="004A534C"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 w:rsidR="004A534C"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 w:rsidR="004A534C"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 w:rsidR="004A534C"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14:paraId="2C68F00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14:paraId="50CD9C47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14:paraId="7AF1382A" w14:textId="77777777" w:rsidR="00565F27" w:rsidRPr="008F12F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b/>
          <w:sz w:val="24"/>
          <w:szCs w:val="24"/>
        </w:rPr>
      </w:pPr>
      <w:r w:rsidRPr="008F12F7">
        <w:rPr>
          <w:b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</w:t>
      </w:r>
      <w:r w:rsidR="004A534C" w:rsidRPr="008F12F7">
        <w:rPr>
          <w:b/>
          <w:sz w:val="24"/>
          <w:szCs w:val="24"/>
        </w:rPr>
        <w:t xml:space="preserve">нем объявления результатов ГИА </w:t>
      </w:r>
      <w:r w:rsidRPr="008F12F7">
        <w:rPr>
          <w:b/>
          <w:sz w:val="24"/>
          <w:szCs w:val="24"/>
        </w:rPr>
        <w:t>по соответствующему учебному предмету.</w:t>
      </w:r>
    </w:p>
    <w:p w14:paraId="1304A470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 w:rsidR="004A534C"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 w:rsidR="004A534C"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 w:rsidR="004A534C"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14:paraId="342515DC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14:paraId="0DC4631B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с </w:t>
      </w:r>
    </w:p>
    <w:p w14:paraId="421AAF8A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14:paraId="14CD2BD5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14:paraId="1E175708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 w:rsidR="004A534C"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 w:rsidR="004A534C"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 w:rsidR="004A534C"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14:paraId="0072A0C8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 w:rsidR="004A534C"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14:paraId="488EC816" w14:textId="77777777"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 w:rsidR="004A534C"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 w:rsidR="004A534C"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 w:rsidR="004A534C"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14:paraId="289ECD03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 w:rsidR="00880D56"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 w:rsidR="00880D56"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 w:rsidR="00880D56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 w:rsidR="00D72C4C"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 w:rsidR="00D72C4C"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 на конкретный критерий оценивания, сод</w:t>
      </w:r>
      <w:r w:rsidR="00D72C4C"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14:paraId="6F2BA2EF" w14:textId="77777777" w:rsidR="008F12F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 w:rsidR="00D72C4C"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 w:rsidR="00D72C4C"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 xml:space="preserve">разъяснениях по критериям оценивания. </w:t>
      </w:r>
    </w:p>
    <w:p w14:paraId="7816A986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рассмотрении апелляции о несогласии с выст</w:t>
      </w:r>
      <w:r w:rsidR="00D72C4C"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 w:rsidR="00D72C4C"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 w:rsidR="00D72C4C"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 w:rsidR="00D72C4C"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14:paraId="18727FE1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В случае, если по решению ГЭК подача и (или)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</w:t>
      </w:r>
      <w:r w:rsidR="00D72C4C"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 w:rsidR="00D72C4C"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 w:rsidR="00D72C4C"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 w:rsidR="00D72C4C"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>заявке, поданной одновременно с апелляцией о несогласии с выставленными</w:t>
      </w:r>
      <w:r w:rsidR="00D72C4C"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 w:rsidR="00D72C4C"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14:paraId="7BA09A80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 w:rsidR="00D72C4C"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 w:rsidR="00D72C4C"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 w:rsidR="00D72C4C"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 w:rsidR="00D72C4C"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</w:p>
    <w:p w14:paraId="5B541071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на за</w:t>
      </w:r>
      <w:r w:rsidR="00D72C4C"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 w:rsidR="00D72C4C"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апелляцию о несог</w:t>
      </w:r>
      <w:r w:rsidR="00D72C4C"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 w:rsidR="00D72C4C"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 w:rsidR="00D72C4C"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14:paraId="4307A747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 w:rsidR="00D72C4C"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14:paraId="17A91BAC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14:paraId="4D9756E5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14:paraId="41ED7EFC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 w:rsidR="00D72C4C"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 w:rsidR="00D72C4C"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14:paraId="4F2D63AF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 w:rsidR="00D72C4C"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 w:rsidR="00D72C4C"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14:paraId="1B561E1F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 w:rsidR="00D72C4C"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14:paraId="51CE542B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 w:rsidR="00D72C4C"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14:paraId="737FC558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 w:rsidR="00D72C4C"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14:paraId="07C2A500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 w:rsidR="00D72C4C"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14:paraId="5140B75B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или двум учебным предметам н</w:t>
      </w:r>
      <w:r w:rsidR="00D72C4C"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14:paraId="3AC70D67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4) участники ГИА, проходящие ГИА только по обязательным учебны</w:t>
      </w:r>
      <w:r w:rsidR="00D72C4C"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 w:rsidR="00D72C4C"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14:paraId="0159FF1D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позднее чем за две недели </w:t>
      </w:r>
    </w:p>
    <w:p w14:paraId="749CB514" w14:textId="77777777" w:rsidR="00565F27" w:rsidRPr="00565F27" w:rsidRDefault="00565F27" w:rsidP="00D72C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 w:rsidR="00D72C4C"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 w:rsidR="00D72C4C"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14:paraId="3ADBAD4A" w14:textId="77777777" w:rsidR="00565F27" w:rsidRPr="00565F27" w:rsidRDefault="00565F2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8.Участникам ГИА, не прошедшим ГИА, в</w:t>
      </w:r>
      <w:r w:rsidR="00D72C4C"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 w:rsidR="00D72C4C"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 w:rsidR="00D72C4C"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 w:rsidR="00D72C4C"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 результат по одному или двум учебным предметам на ГИА в р</w:t>
      </w:r>
      <w:r w:rsidR="00D72C4C"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 w:rsidR="00D72C4C"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>предмету (соответствующим учебным предметам) не ранее чем в следующем году. Указанные участники ГИА вправе изменить учебные пре</w:t>
      </w:r>
      <w:r w:rsidR="00D72C4C"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14:paraId="1893B9FD" w14:textId="77777777"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Участникам ГИА, проходящим ГИА только по о</w:t>
      </w:r>
      <w:r w:rsidR="00D72C4C"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 w:rsidR="00D72C4C"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 w:rsidR="00D72C4C"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 w:rsidR="00D72C4C">
        <w:rPr>
          <w:sz w:val="24"/>
          <w:szCs w:val="24"/>
        </w:rPr>
        <w:t xml:space="preserve"> одному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 w:rsidR="00D72C4C"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 w:rsidR="00D72C4C"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14:paraId="7652EB09" w14:textId="77777777" w:rsidR="00D72C4C" w:rsidRPr="00565F27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14:paraId="660FA716" w14:textId="77777777"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</w:t>
      </w:r>
      <w:r w:rsidR="00D72C4C" w:rsidRPr="00D72C4C">
        <w:rPr>
          <w:i/>
        </w:rPr>
        <w:t xml:space="preserve">иказом Минпросвещения России и </w:t>
      </w:r>
      <w:r w:rsidRPr="00D72C4C">
        <w:rPr>
          <w:i/>
        </w:rPr>
        <w:t xml:space="preserve">Рособрнадзора № 232/551 от 04.04.2023 «Об </w:t>
      </w:r>
      <w:r w:rsidR="00D72C4C" w:rsidRPr="00D72C4C">
        <w:rPr>
          <w:i/>
        </w:rPr>
        <w:t xml:space="preserve">утверждении Порядка проведения </w:t>
      </w:r>
      <w:r w:rsidRPr="00D72C4C">
        <w:rPr>
          <w:i/>
        </w:rPr>
        <w:t>государственной итоговой аттестации по образо</w:t>
      </w:r>
      <w:r w:rsidR="00D72C4C" w:rsidRPr="00D72C4C">
        <w:rPr>
          <w:i/>
        </w:rPr>
        <w:t xml:space="preserve">вательным программам основного </w:t>
      </w:r>
      <w:r w:rsidRPr="00D72C4C">
        <w:rPr>
          <w:i/>
        </w:rPr>
        <w:t>общего образования» (зарегистрирован Минюстом России 12.05.2023, регистрационный № 73292).</w:t>
      </w:r>
    </w:p>
    <w:p w14:paraId="0189E9B6" w14:textId="77777777" w:rsidR="00D72C4C" w:rsidRPr="00D72C4C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14:paraId="22D7A21E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14:paraId="457318D0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14:paraId="6B8BC694" w14:textId="77777777" w:rsidR="008F12F7" w:rsidRDefault="008F12F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6C4E0A35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14:paraId="08EA8992" w14:textId="77777777"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14:paraId="28AC5253" w14:textId="77777777" w:rsidR="0009497F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sectPr w:rsidR="0009497F" w:rsidRPr="00565F27" w:rsidSect="00565F27">
      <w:footerReference w:type="default" r:id="rId9"/>
      <w:type w:val="continuous"/>
      <w:pgSz w:w="11906" w:h="16838" w:code="9"/>
      <w:pgMar w:top="1134" w:right="707" w:bottom="709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2D71" w14:textId="77777777" w:rsidR="00512095" w:rsidRDefault="00512095">
      <w:r>
        <w:separator/>
      </w:r>
    </w:p>
  </w:endnote>
  <w:endnote w:type="continuationSeparator" w:id="0">
    <w:p w14:paraId="557A6A7F" w14:textId="77777777" w:rsidR="00512095" w:rsidRDefault="0051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2D287" w14:textId="77777777" w:rsidR="00900282" w:rsidRDefault="00990166" w:rsidP="001022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2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D14AD">
      <w:rPr>
        <w:rStyle w:val="ac"/>
        <w:noProof/>
      </w:rPr>
      <w:t>5</w:t>
    </w:r>
    <w:r>
      <w:rPr>
        <w:rStyle w:val="ac"/>
      </w:rPr>
      <w:fldChar w:fldCharType="end"/>
    </w:r>
  </w:p>
  <w:p w14:paraId="4AE38206" w14:textId="77777777" w:rsidR="00900282" w:rsidRDefault="00900282" w:rsidP="00534B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23399" w14:textId="77777777" w:rsidR="00512095" w:rsidRDefault="00512095">
      <w:r>
        <w:separator/>
      </w:r>
    </w:p>
  </w:footnote>
  <w:footnote w:type="continuationSeparator" w:id="0">
    <w:p w14:paraId="32E150B3" w14:textId="77777777" w:rsidR="00512095" w:rsidRDefault="00512095">
      <w:r>
        <w:continuationSeparator/>
      </w:r>
    </w:p>
  </w:footnote>
  <w:footnote w:id="1">
    <w:p w14:paraId="45D3951D" w14:textId="77777777" w:rsidR="00740AA6" w:rsidRDefault="00740AA6" w:rsidP="00740AA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14:paraId="610C4343" w14:textId="77777777" w:rsidR="00740AA6" w:rsidRDefault="00740AA6" w:rsidP="00740AA6">
      <w:pPr>
        <w:pStyle w:val="af3"/>
      </w:pPr>
      <w:r>
        <w:t>ГИА (ОГЭ и ГВЭ).</w:t>
      </w:r>
    </w:p>
  </w:footnote>
  <w:footnote w:id="2">
    <w:p w14:paraId="2E7D575A" w14:textId="77777777" w:rsidR="00714696" w:rsidRDefault="00714696" w:rsidP="0071469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в случае сочетания форм </w:t>
      </w:r>
    </w:p>
    <w:p w14:paraId="198CF4C2" w14:textId="77777777" w:rsidR="00714696" w:rsidRDefault="00714696" w:rsidP="00714696">
      <w:pPr>
        <w:pStyle w:val="af3"/>
      </w:pPr>
      <w:r>
        <w:t xml:space="preserve">ГИА (ОГЭ и ГВЭ) указывают дополнительно по каждому учебному предмету, в какой форме (ОГЭ/ГВЭ) </w:t>
      </w:r>
    </w:p>
    <w:p w14:paraId="4F9680E1" w14:textId="77777777" w:rsidR="00714696" w:rsidRDefault="00714696" w:rsidP="00714696">
      <w:pPr>
        <w:pStyle w:val="af3"/>
      </w:pPr>
      <w:r>
        <w:t>они будут сдавать соответствующий учебный предмет.</w:t>
      </w:r>
    </w:p>
  </w:footnote>
  <w:footnote w:id="3">
    <w:p w14:paraId="5BDB1FBD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4">
    <w:p w14:paraId="005D7400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5">
    <w:p w14:paraId="1C37CB6A" w14:textId="77777777"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</w:t>
      </w:r>
      <w:r w:rsidR="00782A43">
        <w:t>Здесь и далее устная часть</w:t>
      </w:r>
      <w:r>
        <w:t xml:space="preserve"> не относится к участникам ГВЭ</w:t>
      </w:r>
    </w:p>
  </w:footnote>
  <w:footnote w:id="6">
    <w:p w14:paraId="238369D1" w14:textId="77777777" w:rsidR="00782A43" w:rsidRDefault="00782A43">
      <w:pPr>
        <w:pStyle w:val="af3"/>
      </w:pPr>
      <w:r>
        <w:rPr>
          <w:rStyle w:val="af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785"/>
    <w:multiLevelType w:val="hybridMultilevel"/>
    <w:tmpl w:val="699ACD6C"/>
    <w:lvl w:ilvl="0" w:tplc="D1AEB9B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11D"/>
    <w:multiLevelType w:val="hybridMultilevel"/>
    <w:tmpl w:val="E42ACBA4"/>
    <w:lvl w:ilvl="0" w:tplc="EDC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1A8B"/>
    <w:multiLevelType w:val="multilevel"/>
    <w:tmpl w:val="72102B32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6">
    <w:nsid w:val="44497638"/>
    <w:multiLevelType w:val="hybridMultilevel"/>
    <w:tmpl w:val="F39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formatting="1" w:enforcement="0"/>
  <w:defaultTabStop w:val="708"/>
  <w:hyphenationZone w:val="425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34"/>
    <w:rsid w:val="00005B72"/>
    <w:rsid w:val="00005D5B"/>
    <w:rsid w:val="0003046E"/>
    <w:rsid w:val="00034499"/>
    <w:rsid w:val="00035371"/>
    <w:rsid w:val="00037347"/>
    <w:rsid w:val="00047BE8"/>
    <w:rsid w:val="00052C21"/>
    <w:rsid w:val="000538C1"/>
    <w:rsid w:val="00055552"/>
    <w:rsid w:val="00055E76"/>
    <w:rsid w:val="000572C8"/>
    <w:rsid w:val="00064849"/>
    <w:rsid w:val="000651C7"/>
    <w:rsid w:val="00066B16"/>
    <w:rsid w:val="000774B0"/>
    <w:rsid w:val="0008293B"/>
    <w:rsid w:val="000833B4"/>
    <w:rsid w:val="000852FC"/>
    <w:rsid w:val="00087FB9"/>
    <w:rsid w:val="00092B09"/>
    <w:rsid w:val="0009497F"/>
    <w:rsid w:val="00095203"/>
    <w:rsid w:val="000A2AA8"/>
    <w:rsid w:val="000B4416"/>
    <w:rsid w:val="000C0517"/>
    <w:rsid w:val="000C662A"/>
    <w:rsid w:val="000D41C2"/>
    <w:rsid w:val="000E12C4"/>
    <w:rsid w:val="000E6462"/>
    <w:rsid w:val="000F53B1"/>
    <w:rsid w:val="00102260"/>
    <w:rsid w:val="00103747"/>
    <w:rsid w:val="0010488D"/>
    <w:rsid w:val="0010668A"/>
    <w:rsid w:val="00111256"/>
    <w:rsid w:val="001415D4"/>
    <w:rsid w:val="001416D4"/>
    <w:rsid w:val="00141B97"/>
    <w:rsid w:val="00156224"/>
    <w:rsid w:val="001633F7"/>
    <w:rsid w:val="00174715"/>
    <w:rsid w:val="001749CA"/>
    <w:rsid w:val="00176C71"/>
    <w:rsid w:val="001823F0"/>
    <w:rsid w:val="001825A2"/>
    <w:rsid w:val="00184CFD"/>
    <w:rsid w:val="0018638C"/>
    <w:rsid w:val="001875C9"/>
    <w:rsid w:val="00192FB0"/>
    <w:rsid w:val="001A0C95"/>
    <w:rsid w:val="001A527B"/>
    <w:rsid w:val="001B1215"/>
    <w:rsid w:val="001C0442"/>
    <w:rsid w:val="001C5934"/>
    <w:rsid w:val="001C60D7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4A54"/>
    <w:rsid w:val="00247D84"/>
    <w:rsid w:val="00256287"/>
    <w:rsid w:val="00256A92"/>
    <w:rsid w:val="00257FF1"/>
    <w:rsid w:val="002623CD"/>
    <w:rsid w:val="0027364D"/>
    <w:rsid w:val="00276006"/>
    <w:rsid w:val="002864DB"/>
    <w:rsid w:val="002A33A9"/>
    <w:rsid w:val="002A4B5E"/>
    <w:rsid w:val="002A5059"/>
    <w:rsid w:val="002A5F67"/>
    <w:rsid w:val="002B0042"/>
    <w:rsid w:val="002B0A55"/>
    <w:rsid w:val="002C0C42"/>
    <w:rsid w:val="002D627F"/>
    <w:rsid w:val="002E28D7"/>
    <w:rsid w:val="002E3F68"/>
    <w:rsid w:val="002E6434"/>
    <w:rsid w:val="002F7854"/>
    <w:rsid w:val="00307E43"/>
    <w:rsid w:val="00311108"/>
    <w:rsid w:val="00320EE4"/>
    <w:rsid w:val="003219BE"/>
    <w:rsid w:val="003376DE"/>
    <w:rsid w:val="0034100B"/>
    <w:rsid w:val="003450A3"/>
    <w:rsid w:val="003602ED"/>
    <w:rsid w:val="003679D1"/>
    <w:rsid w:val="0037627C"/>
    <w:rsid w:val="00386BD7"/>
    <w:rsid w:val="003902AA"/>
    <w:rsid w:val="00395E72"/>
    <w:rsid w:val="00396E72"/>
    <w:rsid w:val="003A1F87"/>
    <w:rsid w:val="003A7888"/>
    <w:rsid w:val="003B1235"/>
    <w:rsid w:val="003B4B58"/>
    <w:rsid w:val="003B5D9E"/>
    <w:rsid w:val="003C1F16"/>
    <w:rsid w:val="003C53F4"/>
    <w:rsid w:val="003C756B"/>
    <w:rsid w:val="003C7850"/>
    <w:rsid w:val="003D14AD"/>
    <w:rsid w:val="003D16D7"/>
    <w:rsid w:val="003E4B6F"/>
    <w:rsid w:val="004057FC"/>
    <w:rsid w:val="0041150D"/>
    <w:rsid w:val="00412990"/>
    <w:rsid w:val="00416D32"/>
    <w:rsid w:val="00421AC2"/>
    <w:rsid w:val="00423A9C"/>
    <w:rsid w:val="00440598"/>
    <w:rsid w:val="00446FDB"/>
    <w:rsid w:val="0044797B"/>
    <w:rsid w:val="0045091E"/>
    <w:rsid w:val="00451830"/>
    <w:rsid w:val="004602BF"/>
    <w:rsid w:val="004655E5"/>
    <w:rsid w:val="004722A8"/>
    <w:rsid w:val="004752DC"/>
    <w:rsid w:val="0047599B"/>
    <w:rsid w:val="00483547"/>
    <w:rsid w:val="004A4841"/>
    <w:rsid w:val="004A534C"/>
    <w:rsid w:val="004A6981"/>
    <w:rsid w:val="004A7A8B"/>
    <w:rsid w:val="004B4F93"/>
    <w:rsid w:val="004B6130"/>
    <w:rsid w:val="004D2D88"/>
    <w:rsid w:val="004E0FFD"/>
    <w:rsid w:val="004E107A"/>
    <w:rsid w:val="004F1E1A"/>
    <w:rsid w:val="005003F4"/>
    <w:rsid w:val="005023FB"/>
    <w:rsid w:val="00510196"/>
    <w:rsid w:val="005115EB"/>
    <w:rsid w:val="00512095"/>
    <w:rsid w:val="00512309"/>
    <w:rsid w:val="00516AA7"/>
    <w:rsid w:val="00522BE0"/>
    <w:rsid w:val="005246DB"/>
    <w:rsid w:val="005263FF"/>
    <w:rsid w:val="00534BCA"/>
    <w:rsid w:val="00543857"/>
    <w:rsid w:val="005562CC"/>
    <w:rsid w:val="005615B3"/>
    <w:rsid w:val="00565F27"/>
    <w:rsid w:val="00581794"/>
    <w:rsid w:val="00581864"/>
    <w:rsid w:val="00583531"/>
    <w:rsid w:val="00586633"/>
    <w:rsid w:val="00590727"/>
    <w:rsid w:val="0059345D"/>
    <w:rsid w:val="005A2835"/>
    <w:rsid w:val="005A313A"/>
    <w:rsid w:val="005A40BB"/>
    <w:rsid w:val="005A6174"/>
    <w:rsid w:val="005C4388"/>
    <w:rsid w:val="005C7111"/>
    <w:rsid w:val="005D18C6"/>
    <w:rsid w:val="005D5488"/>
    <w:rsid w:val="005D5C98"/>
    <w:rsid w:val="005D7133"/>
    <w:rsid w:val="005E5837"/>
    <w:rsid w:val="005F2C06"/>
    <w:rsid w:val="005F465A"/>
    <w:rsid w:val="005F4FEB"/>
    <w:rsid w:val="0060145D"/>
    <w:rsid w:val="0060604E"/>
    <w:rsid w:val="00612FB4"/>
    <w:rsid w:val="00614A65"/>
    <w:rsid w:val="00616FF8"/>
    <w:rsid w:val="006217FB"/>
    <w:rsid w:val="00622561"/>
    <w:rsid w:val="0063235B"/>
    <w:rsid w:val="00634BAF"/>
    <w:rsid w:val="0063700A"/>
    <w:rsid w:val="00644805"/>
    <w:rsid w:val="006504FF"/>
    <w:rsid w:val="006507F4"/>
    <w:rsid w:val="006531F8"/>
    <w:rsid w:val="00666FE6"/>
    <w:rsid w:val="0067265B"/>
    <w:rsid w:val="006745A4"/>
    <w:rsid w:val="00681D2B"/>
    <w:rsid w:val="00685478"/>
    <w:rsid w:val="00687410"/>
    <w:rsid w:val="0068746A"/>
    <w:rsid w:val="0069445D"/>
    <w:rsid w:val="006A0E9D"/>
    <w:rsid w:val="006A4587"/>
    <w:rsid w:val="006C4E88"/>
    <w:rsid w:val="006D199C"/>
    <w:rsid w:val="006D4CDD"/>
    <w:rsid w:val="006F5308"/>
    <w:rsid w:val="006F6823"/>
    <w:rsid w:val="006F73D4"/>
    <w:rsid w:val="007002E3"/>
    <w:rsid w:val="0070384F"/>
    <w:rsid w:val="007054B7"/>
    <w:rsid w:val="00714696"/>
    <w:rsid w:val="00731AA3"/>
    <w:rsid w:val="00734F70"/>
    <w:rsid w:val="00735608"/>
    <w:rsid w:val="00735DE4"/>
    <w:rsid w:val="00737DC5"/>
    <w:rsid w:val="0074067E"/>
    <w:rsid w:val="00740752"/>
    <w:rsid w:val="00740AA6"/>
    <w:rsid w:val="007416FD"/>
    <w:rsid w:val="007461E1"/>
    <w:rsid w:val="007474CB"/>
    <w:rsid w:val="00761AC0"/>
    <w:rsid w:val="00782271"/>
    <w:rsid w:val="00782A43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6366"/>
    <w:rsid w:val="007F7726"/>
    <w:rsid w:val="00801140"/>
    <w:rsid w:val="00805B34"/>
    <w:rsid w:val="00806488"/>
    <w:rsid w:val="00807FE5"/>
    <w:rsid w:val="00816D98"/>
    <w:rsid w:val="00822DB0"/>
    <w:rsid w:val="00823062"/>
    <w:rsid w:val="00837CFC"/>
    <w:rsid w:val="00842810"/>
    <w:rsid w:val="00844677"/>
    <w:rsid w:val="00856B01"/>
    <w:rsid w:val="00860F44"/>
    <w:rsid w:val="00863FCB"/>
    <w:rsid w:val="00865028"/>
    <w:rsid w:val="00875934"/>
    <w:rsid w:val="00877065"/>
    <w:rsid w:val="00880D56"/>
    <w:rsid w:val="008836A6"/>
    <w:rsid w:val="0088443B"/>
    <w:rsid w:val="00886EC2"/>
    <w:rsid w:val="0089193F"/>
    <w:rsid w:val="00895880"/>
    <w:rsid w:val="0089726D"/>
    <w:rsid w:val="008A23F1"/>
    <w:rsid w:val="008A3208"/>
    <w:rsid w:val="008A4481"/>
    <w:rsid w:val="008B46A9"/>
    <w:rsid w:val="008B5667"/>
    <w:rsid w:val="008D1682"/>
    <w:rsid w:val="008D3B76"/>
    <w:rsid w:val="008D52C9"/>
    <w:rsid w:val="008D6FD1"/>
    <w:rsid w:val="008F12F7"/>
    <w:rsid w:val="00900282"/>
    <w:rsid w:val="0090282D"/>
    <w:rsid w:val="009119F8"/>
    <w:rsid w:val="00927B9C"/>
    <w:rsid w:val="009322DB"/>
    <w:rsid w:val="00932321"/>
    <w:rsid w:val="00933730"/>
    <w:rsid w:val="00934144"/>
    <w:rsid w:val="00940041"/>
    <w:rsid w:val="0094217C"/>
    <w:rsid w:val="009552F1"/>
    <w:rsid w:val="00955A63"/>
    <w:rsid w:val="0096488C"/>
    <w:rsid w:val="00964E56"/>
    <w:rsid w:val="00972929"/>
    <w:rsid w:val="00980301"/>
    <w:rsid w:val="009812DC"/>
    <w:rsid w:val="0098334D"/>
    <w:rsid w:val="0098368F"/>
    <w:rsid w:val="00983EE2"/>
    <w:rsid w:val="00990166"/>
    <w:rsid w:val="00990F6B"/>
    <w:rsid w:val="0099103F"/>
    <w:rsid w:val="009923BB"/>
    <w:rsid w:val="00992496"/>
    <w:rsid w:val="009A026D"/>
    <w:rsid w:val="009A3945"/>
    <w:rsid w:val="009A5C71"/>
    <w:rsid w:val="009C4356"/>
    <w:rsid w:val="009C579C"/>
    <w:rsid w:val="009D199D"/>
    <w:rsid w:val="009D50A5"/>
    <w:rsid w:val="009E2D58"/>
    <w:rsid w:val="009E6DBC"/>
    <w:rsid w:val="009F01DF"/>
    <w:rsid w:val="009F0695"/>
    <w:rsid w:val="009F4C3A"/>
    <w:rsid w:val="00A0176D"/>
    <w:rsid w:val="00A01F8D"/>
    <w:rsid w:val="00A11B11"/>
    <w:rsid w:val="00A13015"/>
    <w:rsid w:val="00A150A6"/>
    <w:rsid w:val="00A15621"/>
    <w:rsid w:val="00A216EB"/>
    <w:rsid w:val="00A24F9D"/>
    <w:rsid w:val="00A3101B"/>
    <w:rsid w:val="00A32F9C"/>
    <w:rsid w:val="00A33E85"/>
    <w:rsid w:val="00A41208"/>
    <w:rsid w:val="00A53244"/>
    <w:rsid w:val="00A67723"/>
    <w:rsid w:val="00A76C69"/>
    <w:rsid w:val="00A844E7"/>
    <w:rsid w:val="00A91806"/>
    <w:rsid w:val="00A93BEE"/>
    <w:rsid w:val="00A94098"/>
    <w:rsid w:val="00A97FEF"/>
    <w:rsid w:val="00AA0183"/>
    <w:rsid w:val="00AA7851"/>
    <w:rsid w:val="00AB2340"/>
    <w:rsid w:val="00AB5216"/>
    <w:rsid w:val="00AB6114"/>
    <w:rsid w:val="00AC242F"/>
    <w:rsid w:val="00AC61BA"/>
    <w:rsid w:val="00AD4E52"/>
    <w:rsid w:val="00AD7060"/>
    <w:rsid w:val="00AE20FF"/>
    <w:rsid w:val="00AE3AEE"/>
    <w:rsid w:val="00AE6A9B"/>
    <w:rsid w:val="00AE6FD8"/>
    <w:rsid w:val="00AF3665"/>
    <w:rsid w:val="00AF3894"/>
    <w:rsid w:val="00B02FAF"/>
    <w:rsid w:val="00B04EA0"/>
    <w:rsid w:val="00B225FB"/>
    <w:rsid w:val="00B33EBF"/>
    <w:rsid w:val="00B36C5B"/>
    <w:rsid w:val="00B41364"/>
    <w:rsid w:val="00B41649"/>
    <w:rsid w:val="00B5091B"/>
    <w:rsid w:val="00B632D5"/>
    <w:rsid w:val="00B63665"/>
    <w:rsid w:val="00B740B6"/>
    <w:rsid w:val="00B81A93"/>
    <w:rsid w:val="00B87966"/>
    <w:rsid w:val="00B87C0A"/>
    <w:rsid w:val="00B942F3"/>
    <w:rsid w:val="00BA2815"/>
    <w:rsid w:val="00BB13C1"/>
    <w:rsid w:val="00BB2450"/>
    <w:rsid w:val="00BB766E"/>
    <w:rsid w:val="00BC393D"/>
    <w:rsid w:val="00BC4589"/>
    <w:rsid w:val="00BC7B30"/>
    <w:rsid w:val="00BD3F5D"/>
    <w:rsid w:val="00BE0C91"/>
    <w:rsid w:val="00BE1546"/>
    <w:rsid w:val="00BF0DBF"/>
    <w:rsid w:val="00BF0EA5"/>
    <w:rsid w:val="00C02785"/>
    <w:rsid w:val="00C031A0"/>
    <w:rsid w:val="00C05F65"/>
    <w:rsid w:val="00C11D0D"/>
    <w:rsid w:val="00C12947"/>
    <w:rsid w:val="00C217A4"/>
    <w:rsid w:val="00C23DB0"/>
    <w:rsid w:val="00C2521C"/>
    <w:rsid w:val="00C34032"/>
    <w:rsid w:val="00C43A8F"/>
    <w:rsid w:val="00C470D9"/>
    <w:rsid w:val="00C656A4"/>
    <w:rsid w:val="00C6591D"/>
    <w:rsid w:val="00C65A7E"/>
    <w:rsid w:val="00C70368"/>
    <w:rsid w:val="00C71FC6"/>
    <w:rsid w:val="00C742B3"/>
    <w:rsid w:val="00C74496"/>
    <w:rsid w:val="00C84945"/>
    <w:rsid w:val="00C932B8"/>
    <w:rsid w:val="00C93B15"/>
    <w:rsid w:val="00C93D11"/>
    <w:rsid w:val="00CB2E97"/>
    <w:rsid w:val="00CC416F"/>
    <w:rsid w:val="00CC7FB0"/>
    <w:rsid w:val="00CD200A"/>
    <w:rsid w:val="00CD65F5"/>
    <w:rsid w:val="00CE01D2"/>
    <w:rsid w:val="00CE1DAC"/>
    <w:rsid w:val="00CE589E"/>
    <w:rsid w:val="00CF169A"/>
    <w:rsid w:val="00D00FA7"/>
    <w:rsid w:val="00D05045"/>
    <w:rsid w:val="00D0731C"/>
    <w:rsid w:val="00D07671"/>
    <w:rsid w:val="00D07E71"/>
    <w:rsid w:val="00D1001C"/>
    <w:rsid w:val="00D211A7"/>
    <w:rsid w:val="00D32366"/>
    <w:rsid w:val="00D3371A"/>
    <w:rsid w:val="00D354FB"/>
    <w:rsid w:val="00D375EE"/>
    <w:rsid w:val="00D400FB"/>
    <w:rsid w:val="00D544EB"/>
    <w:rsid w:val="00D62861"/>
    <w:rsid w:val="00D64D12"/>
    <w:rsid w:val="00D72C4C"/>
    <w:rsid w:val="00D72DDF"/>
    <w:rsid w:val="00D774C3"/>
    <w:rsid w:val="00D77533"/>
    <w:rsid w:val="00D86A9C"/>
    <w:rsid w:val="00D878C8"/>
    <w:rsid w:val="00DA2268"/>
    <w:rsid w:val="00DA7685"/>
    <w:rsid w:val="00DB2813"/>
    <w:rsid w:val="00DB41B4"/>
    <w:rsid w:val="00DB4203"/>
    <w:rsid w:val="00DC352B"/>
    <w:rsid w:val="00DC389C"/>
    <w:rsid w:val="00DC4F71"/>
    <w:rsid w:val="00DD00B2"/>
    <w:rsid w:val="00DD1F97"/>
    <w:rsid w:val="00DD231F"/>
    <w:rsid w:val="00DD4AA3"/>
    <w:rsid w:val="00DE4981"/>
    <w:rsid w:val="00DE60B0"/>
    <w:rsid w:val="00DE7891"/>
    <w:rsid w:val="00DE7C28"/>
    <w:rsid w:val="00DF2A81"/>
    <w:rsid w:val="00DF402A"/>
    <w:rsid w:val="00DF5AAB"/>
    <w:rsid w:val="00DF63BD"/>
    <w:rsid w:val="00DF665A"/>
    <w:rsid w:val="00DF6AE2"/>
    <w:rsid w:val="00E0450D"/>
    <w:rsid w:val="00E07379"/>
    <w:rsid w:val="00E15B91"/>
    <w:rsid w:val="00E25168"/>
    <w:rsid w:val="00E27A93"/>
    <w:rsid w:val="00E317B1"/>
    <w:rsid w:val="00E36725"/>
    <w:rsid w:val="00E40089"/>
    <w:rsid w:val="00E43547"/>
    <w:rsid w:val="00E43FA9"/>
    <w:rsid w:val="00E55E48"/>
    <w:rsid w:val="00E60ACC"/>
    <w:rsid w:val="00E71ED9"/>
    <w:rsid w:val="00E71FBA"/>
    <w:rsid w:val="00E826FD"/>
    <w:rsid w:val="00E83E21"/>
    <w:rsid w:val="00E84C1D"/>
    <w:rsid w:val="00E95E13"/>
    <w:rsid w:val="00E963E0"/>
    <w:rsid w:val="00EA12EB"/>
    <w:rsid w:val="00EA2156"/>
    <w:rsid w:val="00EA3EBD"/>
    <w:rsid w:val="00EA7F47"/>
    <w:rsid w:val="00EB1D13"/>
    <w:rsid w:val="00EB28C3"/>
    <w:rsid w:val="00EB6B98"/>
    <w:rsid w:val="00EC0113"/>
    <w:rsid w:val="00EC5FD6"/>
    <w:rsid w:val="00EC6D5A"/>
    <w:rsid w:val="00ED41ED"/>
    <w:rsid w:val="00ED7B11"/>
    <w:rsid w:val="00EE3579"/>
    <w:rsid w:val="00EF6DC9"/>
    <w:rsid w:val="00F02498"/>
    <w:rsid w:val="00F13434"/>
    <w:rsid w:val="00F138A4"/>
    <w:rsid w:val="00F15B35"/>
    <w:rsid w:val="00F21644"/>
    <w:rsid w:val="00F216A8"/>
    <w:rsid w:val="00F23362"/>
    <w:rsid w:val="00F24ED1"/>
    <w:rsid w:val="00F27C9D"/>
    <w:rsid w:val="00F3082B"/>
    <w:rsid w:val="00F30EF2"/>
    <w:rsid w:val="00F32809"/>
    <w:rsid w:val="00F340FF"/>
    <w:rsid w:val="00F375DE"/>
    <w:rsid w:val="00F404DD"/>
    <w:rsid w:val="00F429FB"/>
    <w:rsid w:val="00F45D4F"/>
    <w:rsid w:val="00F638E4"/>
    <w:rsid w:val="00F63AEE"/>
    <w:rsid w:val="00F63EFC"/>
    <w:rsid w:val="00F822FA"/>
    <w:rsid w:val="00F837BA"/>
    <w:rsid w:val="00F83A3B"/>
    <w:rsid w:val="00F919E9"/>
    <w:rsid w:val="00F93D87"/>
    <w:rsid w:val="00FB52D9"/>
    <w:rsid w:val="00FB65C4"/>
    <w:rsid w:val="00FC1447"/>
    <w:rsid w:val="00FC2E2F"/>
    <w:rsid w:val="00FC69BF"/>
    <w:rsid w:val="00FD1FCE"/>
    <w:rsid w:val="00FD24DB"/>
    <w:rsid w:val="00FD77F0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9E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782D-68F9-4DF9-9E20-499A3914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23788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Nina</cp:lastModifiedBy>
  <cp:revision>2</cp:revision>
  <cp:lastPrinted>2022-12-16T05:11:00Z</cp:lastPrinted>
  <dcterms:created xsi:type="dcterms:W3CDTF">2025-05-06T01:35:00Z</dcterms:created>
  <dcterms:modified xsi:type="dcterms:W3CDTF">2025-05-06T01:35:00Z</dcterms:modified>
</cp:coreProperties>
</file>